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2A19" w14:textId="77777777" w:rsidR="00BF43E2" w:rsidRDefault="00BF43E2">
      <w:pPr>
        <w:rPr>
          <w:sz w:val="40"/>
          <w:szCs w:val="4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F522BE" wp14:editId="3642C85D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1466850" cy="11143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Vetac logo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14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B0ED9" w14:textId="77777777" w:rsidR="00C92889" w:rsidRPr="00FE0002" w:rsidRDefault="00C92889" w:rsidP="000E0800">
      <w:pPr>
        <w:jc w:val="both"/>
        <w:rPr>
          <w:sz w:val="36"/>
          <w:szCs w:val="36"/>
        </w:rPr>
      </w:pPr>
      <w:r w:rsidRPr="00FE0002">
        <w:rPr>
          <w:sz w:val="36"/>
          <w:szCs w:val="36"/>
        </w:rPr>
        <w:t>Sponsor Quick Reference Guide:</w:t>
      </w:r>
    </w:p>
    <w:p w14:paraId="0F0575B9" w14:textId="49526688" w:rsidR="00C92889" w:rsidRPr="00FE0002" w:rsidRDefault="00C92889" w:rsidP="000E0800">
      <w:pPr>
        <w:jc w:val="both"/>
      </w:pPr>
      <w:r w:rsidRPr="00FE0002">
        <w:t>F</w:t>
      </w:r>
      <w:r w:rsidR="00BF43E2" w:rsidRPr="00FE0002">
        <w:t>or information regarding pets</w:t>
      </w:r>
      <w:r w:rsidR="00AC289A">
        <w:t>’</w:t>
      </w:r>
      <w:r w:rsidRPr="00FE0002">
        <w:t xml:space="preserve"> individual needs related to their travel to Okinawa</w:t>
      </w:r>
      <w:r w:rsidR="00BF43E2" w:rsidRPr="00FE0002">
        <w:t xml:space="preserve">, contact the local VTF or </w:t>
      </w:r>
      <w:r w:rsidR="00FE0002" w:rsidRPr="00FE0002">
        <w:t>c</w:t>
      </w:r>
      <w:r w:rsidR="00BF43E2" w:rsidRPr="00FE0002">
        <w:t xml:space="preserve">ivilian </w:t>
      </w:r>
      <w:r w:rsidR="00FE0002" w:rsidRPr="00FE0002">
        <w:t>v</w:t>
      </w:r>
      <w:r w:rsidR="00BF43E2" w:rsidRPr="00FE0002">
        <w:t xml:space="preserve">eterinary </w:t>
      </w:r>
      <w:r w:rsidR="00FE0002" w:rsidRPr="00FE0002">
        <w:t>c</w:t>
      </w:r>
      <w:r w:rsidR="00BF43E2" w:rsidRPr="00FE0002">
        <w:t xml:space="preserve">linic. For </w:t>
      </w:r>
      <w:r w:rsidR="00FE0002" w:rsidRPr="00FE0002">
        <w:t>a list to</w:t>
      </w:r>
      <w:r w:rsidR="00BF43E2" w:rsidRPr="00FE0002">
        <w:t xml:space="preserve"> locate your nearest VTF please visit:</w:t>
      </w:r>
    </w:p>
    <w:p w14:paraId="5F81FA58" w14:textId="3D4BB1BD" w:rsidR="00BF43E2" w:rsidRPr="00FE0002" w:rsidRDefault="00FE0002" w:rsidP="000E0800">
      <w:pPr>
        <w:jc w:val="both"/>
        <w:rPr>
          <w:sz w:val="24"/>
          <w:szCs w:val="24"/>
        </w:rPr>
      </w:pPr>
      <w:hyperlink r:id="rId8" w:history="1">
        <w:r w:rsidRPr="00FE0002">
          <w:rPr>
            <w:rStyle w:val="Hyperlink"/>
          </w:rPr>
          <w:t>https://health.mil/Military-Health-Topics/Health-Readiness/Public-Health/Veterinary-Services/Veterinary-Treatment-Facilities</w:t>
        </w:r>
      </w:hyperlink>
      <w:r w:rsidRPr="00FE0002">
        <w:t xml:space="preserve"> </w:t>
      </w:r>
    </w:p>
    <w:p w14:paraId="186DEE65" w14:textId="0758B530" w:rsidR="0025540A" w:rsidRPr="00FE0002" w:rsidRDefault="00DC330F" w:rsidP="000E0800">
      <w:pPr>
        <w:jc w:val="both"/>
      </w:pPr>
      <w:r w:rsidRPr="00FE0002">
        <w:t xml:space="preserve">For </w:t>
      </w:r>
      <w:r w:rsidR="00FE0002" w:rsidRPr="00FE0002">
        <w:t>up-to-date</w:t>
      </w:r>
      <w:r w:rsidRPr="00FE0002">
        <w:t xml:space="preserve"> information regarding pet travel to Japan visit</w:t>
      </w:r>
      <w:r w:rsidR="002F6181" w:rsidRPr="00FE0002">
        <w:t>:</w:t>
      </w:r>
    </w:p>
    <w:p w14:paraId="4C5F45CC" w14:textId="57EDDD88" w:rsidR="00DC330F" w:rsidRPr="00FE0002" w:rsidRDefault="00E17E30" w:rsidP="000E0800">
      <w:pPr>
        <w:jc w:val="both"/>
      </w:pPr>
      <w:hyperlink r:id="rId9" w:history="1">
        <w:r w:rsidRPr="00BD1A9A">
          <w:rPr>
            <w:rStyle w:val="Hyperlink"/>
          </w:rPr>
          <w:t>https://www.maff.go.jp/aqs/english/animal/dog/index.html</w:t>
        </w:r>
      </w:hyperlink>
      <w:r>
        <w:t xml:space="preserve"> </w:t>
      </w:r>
    </w:p>
    <w:p w14:paraId="7E058A48" w14:textId="77777777" w:rsidR="00C92889" w:rsidRPr="00FE0002" w:rsidRDefault="00C92889" w:rsidP="000E0800">
      <w:pPr>
        <w:jc w:val="both"/>
      </w:pPr>
      <w:r w:rsidRPr="00FE0002">
        <w:t>For</w:t>
      </w:r>
      <w:r w:rsidR="00DC330F" w:rsidRPr="00FE0002">
        <w:t xml:space="preserve"> additional information </w:t>
      </w:r>
      <w:r w:rsidR="002F6181" w:rsidRPr="00FE0002">
        <w:t xml:space="preserve">regarding </w:t>
      </w:r>
      <w:r w:rsidRPr="00FE0002">
        <w:t>t</w:t>
      </w:r>
      <w:r w:rsidR="002F6181" w:rsidRPr="00FE0002">
        <w:t>ravel to Japan visit</w:t>
      </w:r>
      <w:r w:rsidRPr="00FE0002">
        <w:t>:</w:t>
      </w:r>
    </w:p>
    <w:p w14:paraId="3596F0EE" w14:textId="77777777" w:rsidR="00C92889" w:rsidRPr="00FE0002" w:rsidRDefault="00C92889" w:rsidP="000E0800">
      <w:pPr>
        <w:jc w:val="both"/>
      </w:pPr>
      <w:hyperlink r:id="rId10" w:history="1">
        <w:r w:rsidRPr="00FE0002">
          <w:rPr>
            <w:rStyle w:val="Hyperlink"/>
          </w:rPr>
          <w:t>https://www.aphis.usda.gov/aphis/pet-travel</w:t>
        </w:r>
      </w:hyperlink>
    </w:p>
    <w:p w14:paraId="7AA5AF34" w14:textId="77777777" w:rsidR="00C92889" w:rsidRPr="00FE0002" w:rsidRDefault="00C92889" w:rsidP="000E0800">
      <w:pPr>
        <w:jc w:val="both"/>
      </w:pPr>
      <w:r w:rsidRPr="00FE0002">
        <w:t xml:space="preserve">The Okinawa Veterinary Activity does not provide boarding services. The facility on Kadena is Karing Kennels.  </w:t>
      </w:r>
    </w:p>
    <w:p w14:paraId="413F4870" w14:textId="77777777" w:rsidR="00C92889" w:rsidRPr="00FE0002" w:rsidRDefault="0025540A" w:rsidP="000E0800">
      <w:pPr>
        <w:jc w:val="both"/>
      </w:pPr>
      <w:hyperlink r:id="rId11" w:history="1">
        <w:r w:rsidRPr="00FE0002">
          <w:rPr>
            <w:rStyle w:val="Hyperlink"/>
          </w:rPr>
          <w:t>https://www.kadenafss.com/karing-kennels</w:t>
        </w:r>
      </w:hyperlink>
    </w:p>
    <w:p w14:paraId="33CAD5EB" w14:textId="3D6DC754" w:rsidR="0025540A" w:rsidRPr="00FE0002" w:rsidRDefault="002F6181" w:rsidP="000E0800">
      <w:pPr>
        <w:jc w:val="both"/>
      </w:pPr>
      <w:r w:rsidRPr="00FE0002">
        <w:t>For Okinawa Veterinary Activity</w:t>
      </w:r>
      <w:r w:rsidR="00FE0002" w:rsidRPr="00FE0002">
        <w:t xml:space="preserve"> (VETAC) </w:t>
      </w:r>
      <w:r w:rsidRPr="00FE0002">
        <w:t>i</w:t>
      </w:r>
      <w:r w:rsidR="0025540A" w:rsidRPr="00FE0002">
        <w:t>nformation</w:t>
      </w:r>
      <w:r w:rsidRPr="00FE0002">
        <w:t xml:space="preserve"> and important documents visit:</w:t>
      </w:r>
    </w:p>
    <w:p w14:paraId="06B931F2" w14:textId="45FDD42E" w:rsidR="00FE0002" w:rsidRPr="00FE0002" w:rsidRDefault="00FE0002" w:rsidP="000E0800">
      <w:pPr>
        <w:jc w:val="both"/>
      </w:pPr>
      <w:hyperlink r:id="rId12" w:history="1">
        <w:r w:rsidRPr="00FE0002">
          <w:rPr>
            <w:rStyle w:val="Hyperlink"/>
          </w:rPr>
          <w:t>https://phcp.health.mil/Commands/Public-Health-Activity-Japan/Okinawa/</w:t>
        </w:r>
      </w:hyperlink>
    </w:p>
    <w:p w14:paraId="6F1B1B40" w14:textId="7937E58E" w:rsidR="00C557AD" w:rsidRPr="00FE0002" w:rsidRDefault="00C557AD" w:rsidP="000E0800">
      <w:pPr>
        <w:jc w:val="both"/>
      </w:pPr>
      <w:r w:rsidRPr="00FE0002">
        <w:t xml:space="preserve">Pet owners are required to register their pets with the </w:t>
      </w:r>
      <w:r w:rsidR="00FE0002" w:rsidRPr="00FE0002">
        <w:t>Okinawa VETAC</w:t>
      </w:r>
      <w:r w:rsidRPr="00FE0002">
        <w:t xml:space="preserve"> </w:t>
      </w:r>
      <w:r w:rsidR="00FE0002" w:rsidRPr="00FE0002">
        <w:t>and bring their pet for an initial quarantine visit (</w:t>
      </w:r>
      <w:r w:rsidR="00FA56D5">
        <w:t>appointment</w:t>
      </w:r>
      <w:r w:rsidR="00FE0002" w:rsidRPr="00FE0002">
        <w:t xml:space="preserve"> only) </w:t>
      </w:r>
      <w:r w:rsidRPr="00FE0002">
        <w:t xml:space="preserve">within 72 </w:t>
      </w:r>
      <w:r w:rsidR="00A4782C">
        <w:t xml:space="preserve">business </w:t>
      </w:r>
      <w:r w:rsidRPr="00FE0002">
        <w:t xml:space="preserve">hours of their arrival to Okinawa. </w:t>
      </w:r>
      <w:r w:rsidR="00166269">
        <w:t>The appointment will be scheduled by Army veterinary staff</w:t>
      </w:r>
      <w:r w:rsidR="00A4782C">
        <w:t xml:space="preserve"> either in person at the AMC terminal </w:t>
      </w:r>
      <w:r w:rsidR="008B7F2B">
        <w:t xml:space="preserve">upon arrival </w:t>
      </w:r>
      <w:r w:rsidR="00A4782C">
        <w:t>or via email</w:t>
      </w:r>
      <w:r w:rsidR="008B7F2B">
        <w:t xml:space="preserve"> for those arriving via commercial airline</w:t>
      </w:r>
      <w:r w:rsidR="00166269">
        <w:t xml:space="preserve">. </w:t>
      </w:r>
      <w:r w:rsidRPr="00FE0002">
        <w:t xml:space="preserve">They can access the Pet Registration Documents via the phcp.health.mil website and email the documents directly to the </w:t>
      </w:r>
      <w:r w:rsidR="00FE0002" w:rsidRPr="00FE0002">
        <w:t>Okinawa VETAC</w:t>
      </w:r>
      <w:r w:rsidRPr="00FE0002">
        <w:t xml:space="preserve"> at:</w:t>
      </w:r>
    </w:p>
    <w:p w14:paraId="2C3FD800" w14:textId="4FDF211E" w:rsidR="005E2CAB" w:rsidRPr="00FE0002" w:rsidRDefault="00C557AD" w:rsidP="000E0800">
      <w:pPr>
        <w:jc w:val="both"/>
      </w:pPr>
      <w:hyperlink r:id="rId13" w:history="1">
        <w:r w:rsidRPr="00FE0002">
          <w:rPr>
            <w:rStyle w:val="Hyperlink"/>
          </w:rPr>
          <w:t>usarmy.zama.medcom-ph-p.mbx.pha-j-okinawa-vetac@health.mil</w:t>
        </w:r>
      </w:hyperlink>
    </w:p>
    <w:p w14:paraId="284E51D7" w14:textId="77777777" w:rsidR="002F6181" w:rsidRPr="00FE0002" w:rsidRDefault="00BF43E2" w:rsidP="000E0800">
      <w:pPr>
        <w:spacing w:after="0"/>
        <w:jc w:val="both"/>
      </w:pPr>
      <w:r w:rsidRPr="00FE0002">
        <w:t>O</w:t>
      </w:r>
      <w:r w:rsidR="002F6181" w:rsidRPr="00FE0002">
        <w:t>kinawa Veterinary Activity</w:t>
      </w:r>
    </w:p>
    <w:p w14:paraId="5FA676C7" w14:textId="77777777" w:rsidR="002F6181" w:rsidRPr="00FE0002" w:rsidRDefault="002F6181" w:rsidP="000E0800">
      <w:pPr>
        <w:spacing w:after="0"/>
        <w:jc w:val="both"/>
      </w:pPr>
      <w:r w:rsidRPr="00FE0002">
        <w:t>Hours of Operation:</w:t>
      </w:r>
    </w:p>
    <w:p w14:paraId="57D9CCCC" w14:textId="2C195887" w:rsidR="002F6181" w:rsidRPr="00FE0002" w:rsidRDefault="00166269" w:rsidP="000E0800">
      <w:pPr>
        <w:spacing w:after="0"/>
        <w:jc w:val="both"/>
        <w:rPr>
          <w:b/>
        </w:rPr>
      </w:pPr>
      <w:r>
        <w:t>Monday – Thursday 08</w:t>
      </w:r>
      <w:r w:rsidR="00664823">
        <w:t>3</w:t>
      </w:r>
      <w:r>
        <w:t xml:space="preserve">0-1630, </w:t>
      </w:r>
      <w:r w:rsidR="00664823">
        <w:t>Friday 0830-1500</w:t>
      </w:r>
    </w:p>
    <w:p w14:paraId="5992A039" w14:textId="77777777" w:rsidR="002F6181" w:rsidRPr="00FE0002" w:rsidRDefault="002F6181" w:rsidP="000E0800">
      <w:pPr>
        <w:spacing w:after="0"/>
        <w:jc w:val="both"/>
      </w:pPr>
      <w:r w:rsidRPr="00FE0002">
        <w:t>Closed all major holidays and training days</w:t>
      </w:r>
    </w:p>
    <w:p w14:paraId="69199D0C" w14:textId="704AE585" w:rsidR="00BF43E2" w:rsidRPr="00FE0002" w:rsidRDefault="00BF43E2" w:rsidP="000E0800">
      <w:pPr>
        <w:spacing w:after="0"/>
        <w:jc w:val="both"/>
      </w:pPr>
      <w:r w:rsidRPr="00FE0002">
        <w:t xml:space="preserve">Email: </w:t>
      </w:r>
      <w:hyperlink r:id="rId14" w:history="1">
        <w:r w:rsidR="00CC076C" w:rsidRPr="00BD1A9A">
          <w:rPr>
            <w:rStyle w:val="Hyperlink"/>
          </w:rPr>
          <w:t>usarmy.zama.medcom-ph-p.mbx.pha-j-okinawa-vetac@health.mil</w:t>
        </w:r>
      </w:hyperlink>
      <w:r w:rsidR="00CC076C">
        <w:t xml:space="preserve"> </w:t>
      </w:r>
      <w:r w:rsidR="003D7C3C">
        <w:t xml:space="preserve"> </w:t>
      </w:r>
    </w:p>
    <w:p w14:paraId="5918A4A3" w14:textId="681DA842" w:rsidR="003D40BC" w:rsidRPr="00FE0002" w:rsidRDefault="002F6181" w:rsidP="000E0800">
      <w:pPr>
        <w:spacing w:after="0"/>
        <w:jc w:val="both"/>
      </w:pPr>
      <w:r w:rsidRPr="00FE0002">
        <w:t xml:space="preserve">DSN: </w:t>
      </w:r>
      <w:r w:rsidR="00664823">
        <w:t>315-630-3990</w:t>
      </w:r>
    </w:p>
    <w:p w14:paraId="2170F2A9" w14:textId="77777777" w:rsidR="0090743B" w:rsidRPr="00FE0002" w:rsidRDefault="0090743B" w:rsidP="000E0800">
      <w:pPr>
        <w:spacing w:after="0"/>
        <w:jc w:val="both"/>
      </w:pPr>
      <w:r w:rsidRPr="00FE0002">
        <w:t xml:space="preserve">Facebook: </w:t>
      </w:r>
      <w:hyperlink r:id="rId15" w:history="1">
        <w:r w:rsidR="00FC05E6" w:rsidRPr="00FE0002">
          <w:rPr>
            <w:rStyle w:val="Hyperlink"/>
          </w:rPr>
          <w:t>https://www.facebook.com/OkinawaVeterinaryActivity</w:t>
        </w:r>
      </w:hyperlink>
    </w:p>
    <w:p w14:paraId="0519F106" w14:textId="77777777" w:rsidR="00FC05E6" w:rsidRPr="00FE0002" w:rsidRDefault="00FC05E6" w:rsidP="000E0800">
      <w:pPr>
        <w:spacing w:after="0"/>
        <w:jc w:val="both"/>
      </w:pPr>
    </w:p>
    <w:p w14:paraId="4F402C6D" w14:textId="5EBC6628" w:rsidR="00FC05E6" w:rsidRPr="00FE0002" w:rsidRDefault="00FC05E6" w:rsidP="000E0800">
      <w:pPr>
        <w:jc w:val="both"/>
      </w:pPr>
      <w:r w:rsidRPr="00FE0002">
        <w:t xml:space="preserve">For PCS to </w:t>
      </w:r>
      <w:r w:rsidR="00975957">
        <w:t xml:space="preserve">OCONUS locations including Hawaii, Alaska, and Guam, </w:t>
      </w:r>
      <w:r w:rsidR="0002058D">
        <w:t>please visit the USDA APHIS pet travel website (</w:t>
      </w:r>
      <w:hyperlink r:id="rId16" w:history="1">
        <w:r w:rsidR="0002058D" w:rsidRPr="00FE0002">
          <w:rPr>
            <w:rStyle w:val="Hyperlink"/>
          </w:rPr>
          <w:t>https://www.aphis.usda.gov/aphis/pet-travel</w:t>
        </w:r>
      </w:hyperlink>
      <w:r w:rsidR="0002058D">
        <w:t xml:space="preserve">) and contact Okinawa VETAC to ensure your pet meets </w:t>
      </w:r>
      <w:r w:rsidR="000E0800">
        <w:t>the import requirements for your destination.</w:t>
      </w:r>
      <w:r w:rsidR="000B4246">
        <w:t xml:space="preserve">  We recommend starting the process of exporting your pet from Japan at least a month prior to </w:t>
      </w:r>
      <w:r w:rsidR="00121276">
        <w:t>their</w:t>
      </w:r>
      <w:r w:rsidR="000B4246">
        <w:t xml:space="preserve"> departu</w:t>
      </w:r>
      <w:r w:rsidR="00121276">
        <w:t>re.</w:t>
      </w:r>
    </w:p>
    <w:sectPr w:rsidR="00FC05E6" w:rsidRPr="00FE0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89"/>
    <w:rsid w:val="0002058D"/>
    <w:rsid w:val="000B4246"/>
    <w:rsid w:val="000E0800"/>
    <w:rsid w:val="00106AD4"/>
    <w:rsid w:val="00121276"/>
    <w:rsid w:val="00166269"/>
    <w:rsid w:val="0025540A"/>
    <w:rsid w:val="002F6181"/>
    <w:rsid w:val="003922F2"/>
    <w:rsid w:val="003D40BC"/>
    <w:rsid w:val="003D7C3C"/>
    <w:rsid w:val="005636DE"/>
    <w:rsid w:val="005E2CAB"/>
    <w:rsid w:val="00664823"/>
    <w:rsid w:val="00694851"/>
    <w:rsid w:val="007F53C3"/>
    <w:rsid w:val="008B7F2B"/>
    <w:rsid w:val="0090743B"/>
    <w:rsid w:val="00975957"/>
    <w:rsid w:val="00A4782C"/>
    <w:rsid w:val="00AC289A"/>
    <w:rsid w:val="00BF43E2"/>
    <w:rsid w:val="00C557AD"/>
    <w:rsid w:val="00C92889"/>
    <w:rsid w:val="00CC076C"/>
    <w:rsid w:val="00DC330F"/>
    <w:rsid w:val="00E17E30"/>
    <w:rsid w:val="00EA6664"/>
    <w:rsid w:val="00FA56D5"/>
    <w:rsid w:val="00FC05E6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FD03"/>
  <w15:chartTrackingRefBased/>
  <w15:docId w15:val="{637EBAE5-63E2-4298-9C11-AD0E00C6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8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5E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E00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0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il/Military-Health-Topics/Health-Readiness/Public-Health/Veterinary-Services/Veterinary-Treatment-Facilities" TargetMode="External"/><Relationship Id="rId13" Type="http://schemas.openxmlformats.org/officeDocument/2006/relationships/hyperlink" Target="mailto:usarmy.zama.medcom-ph-p.mbx.pha-j-okinawa-vetac@health.m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bin"/><Relationship Id="rId12" Type="http://schemas.openxmlformats.org/officeDocument/2006/relationships/hyperlink" Target="https://phcp.health.mil/Commands/Public-Health-Activity-Japan/Okinaw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phis.usda.gov/aphis/pet-trav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denafss.com/karing-kennel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OkinawaVeterinaryActivity" TargetMode="External"/><Relationship Id="rId10" Type="http://schemas.openxmlformats.org/officeDocument/2006/relationships/hyperlink" Target="https://www.aphis.usda.gov/aphis/pet-trave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ff.go.jp/aqs/english/animal/dog/index.html" TargetMode="External"/><Relationship Id="rId14" Type="http://schemas.openxmlformats.org/officeDocument/2006/relationships/hyperlink" Target="mailto:usarmy.zama.medcom-ph-p.mbx.pha-j-okinawa-vetac@health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12EAB642DEA42A6CD598FEF703D09" ma:contentTypeVersion="10" ma:contentTypeDescription="Create a new document." ma:contentTypeScope="" ma:versionID="7386f393acfc7a67c1b298eb3c113e60">
  <xsd:schema xmlns:xsd="http://www.w3.org/2001/XMLSchema" xmlns:xs="http://www.w3.org/2001/XMLSchema" xmlns:p="http://schemas.microsoft.com/office/2006/metadata/properties" xmlns:ns2="43774ecb-08d5-498e-a609-3d54f6bde3af" xmlns:ns3="f90713fd-fb94-4676-841a-5136384f75de" targetNamespace="http://schemas.microsoft.com/office/2006/metadata/properties" ma:root="true" ma:fieldsID="eaf61cf6d6fd08b7984e7e3e3e6c52e8" ns2:_="" ns3:_="">
    <xsd:import namespace="43774ecb-08d5-498e-a609-3d54f6bde3af"/>
    <xsd:import namespace="f90713fd-fb94-4676-841a-5136384f7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74ecb-08d5-498e-a609-3d54f6bde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e196db-0334-4477-9bbc-2f8ce8226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13fd-fb94-4676-841a-5136384f7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fb7d07b-abdb-4294-a075-5fef49180d7d}" ma:internalName="TaxCatchAll" ma:showField="CatchAllData" ma:web="f90713fd-fb94-4676-841a-5136384f7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0713fd-fb94-4676-841a-5136384f75de" xsi:nil="true"/>
    <lcf76f155ced4ddcb4097134ff3c332f xmlns="43774ecb-08d5-498e-a609-3d54f6bde3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52E4AD-833C-4AB1-A50E-701B99A79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74ecb-08d5-498e-a609-3d54f6bde3af"/>
    <ds:schemaRef ds:uri="f90713fd-fb94-4676-841a-5136384f7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6D1FA-6BA5-4866-A2E8-1FFD1128E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7913D-B42C-4190-A754-84865066DFC5}">
  <ds:schemaRefs>
    <ds:schemaRef ds:uri="http://schemas.microsoft.com/office/2006/metadata/properties"/>
    <ds:schemaRef ds:uri="http://schemas.microsoft.com/office/infopath/2007/PartnerControls"/>
    <ds:schemaRef ds:uri="f90713fd-fb94-4676-841a-5136384f75de"/>
    <ds:schemaRef ds:uri="43774ecb-08d5-498e-a609-3d54f6bde3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Bunnell, Alison K NAF USARMY MEDCOM PH-P (USA)</dc:creator>
  <cp:keywords/>
  <dc:description/>
  <cp:lastModifiedBy>Smith-Hobbs, Ryann L CIV DHA DHA MED LOG (USA)</cp:lastModifiedBy>
  <cp:revision>18</cp:revision>
  <cp:lastPrinted>2023-01-30T01:10:00Z</cp:lastPrinted>
  <dcterms:created xsi:type="dcterms:W3CDTF">2023-07-30T23:39:00Z</dcterms:created>
  <dcterms:modified xsi:type="dcterms:W3CDTF">2025-11-14T02:25:00Z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0x010100DA312EAB642DEA42A6CD598FEF703D09</vt:lpwstr>
  </property>
</Properties>
</file>